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0619F9" w:rsidRPr="00A911CE" w:rsidP="00ED7DB1" w14:paraId="7D607187" w14:textId="3A330B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indeed true that l</w:t>
      </w:r>
      <w:r w:rsidRPr="00A911CE" w:rsidR="00A858F5">
        <w:rPr>
          <w:rFonts w:ascii="Times New Roman" w:hAnsi="Times New Roman" w:cs="Times New Roman"/>
          <w:sz w:val="24"/>
          <w:szCs w:val="24"/>
        </w:rPr>
        <w:t>eadership has a great rel</w:t>
      </w:r>
      <w:bookmarkStart w:id="0" w:name="_GoBack"/>
      <w:bookmarkEnd w:id="0"/>
      <w:r w:rsidRPr="00A911CE" w:rsidR="00A858F5">
        <w:rPr>
          <w:rFonts w:ascii="Times New Roman" w:hAnsi="Times New Roman" w:cs="Times New Roman"/>
          <w:sz w:val="24"/>
          <w:szCs w:val="24"/>
        </w:rPr>
        <w:t>ationship with motivation.</w:t>
      </w:r>
      <w:r w:rsidRPr="00A911CE" w:rsidR="00D32712">
        <w:rPr>
          <w:rFonts w:ascii="Times New Roman" w:hAnsi="Times New Roman" w:cs="Times New Roman"/>
          <w:sz w:val="24"/>
          <w:szCs w:val="24"/>
        </w:rPr>
        <w:t xml:space="preserve"> Good leaders influence their subordinates because they </w:t>
      </w:r>
      <w:r w:rsidRPr="00A911CE" w:rsidR="000933BB">
        <w:rPr>
          <w:rFonts w:ascii="Times New Roman" w:hAnsi="Times New Roman" w:cs="Times New Roman"/>
          <w:sz w:val="24"/>
          <w:szCs w:val="24"/>
        </w:rPr>
        <w:t>ask</w:t>
      </w:r>
      <w:r w:rsidRPr="00A911CE" w:rsidR="00D32712">
        <w:rPr>
          <w:rFonts w:ascii="Times New Roman" w:hAnsi="Times New Roman" w:cs="Times New Roman"/>
          <w:sz w:val="24"/>
          <w:szCs w:val="24"/>
        </w:rPr>
        <w:t xml:space="preserve"> solutions from their leaders.</w:t>
      </w:r>
      <w:r w:rsidRPr="00A911CE" w:rsidR="002800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that reason, I believe that t</w:t>
      </w:r>
      <w:r w:rsidRPr="00A911CE" w:rsidR="0028002C">
        <w:rPr>
          <w:rFonts w:ascii="Times New Roman" w:hAnsi="Times New Roman" w:cs="Times New Roman"/>
          <w:sz w:val="24"/>
          <w:szCs w:val="24"/>
        </w:rPr>
        <w:t xml:space="preserve">o develop their motivations </w:t>
      </w:r>
      <w:r w:rsidRPr="00A911CE" w:rsidR="000933BB">
        <w:rPr>
          <w:rFonts w:ascii="Times New Roman" w:hAnsi="Times New Roman" w:cs="Times New Roman"/>
          <w:sz w:val="24"/>
          <w:szCs w:val="24"/>
        </w:rPr>
        <w:t xml:space="preserve">leaders needs to </w:t>
      </w:r>
      <w:r w:rsidRPr="00A911CE" w:rsidR="003358A7">
        <w:rPr>
          <w:rFonts w:ascii="Times New Roman" w:hAnsi="Times New Roman" w:cs="Times New Roman"/>
          <w:sz w:val="24"/>
          <w:szCs w:val="24"/>
        </w:rPr>
        <w:t>know their strengths, weaknesses and organizational requirements</w:t>
      </w:r>
      <w:r w:rsidRPr="00A911CE" w:rsidR="008752E7">
        <w:rPr>
          <w:rFonts w:ascii="Times New Roman" w:hAnsi="Times New Roman" w:cs="Times New Roman"/>
          <w:sz w:val="24"/>
          <w:szCs w:val="24"/>
        </w:rPr>
        <w:t>, because they will have to create optimism to their followers no matter the situation at hand.</w:t>
      </w:r>
      <w:r w:rsidRPr="00A911CE" w:rsidR="00117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Besides, as you elaborate, l</w:t>
      </w:r>
      <w:r w:rsidRPr="00A911CE" w:rsidR="00117620">
        <w:rPr>
          <w:rFonts w:ascii="Times New Roman" w:hAnsi="Times New Roman" w:cs="Times New Roman"/>
          <w:sz w:val="24"/>
          <w:szCs w:val="24"/>
        </w:rPr>
        <w:t>eaders are responsible for giving hope to their members and show them the way and giving them methods to use when dealing with certain situatio</w:t>
      </w:r>
      <w:r w:rsidRPr="00A911CE" w:rsidR="00365DDC">
        <w:rPr>
          <w:rFonts w:ascii="Times New Roman" w:hAnsi="Times New Roman" w:cs="Times New Roman"/>
          <w:sz w:val="24"/>
          <w:szCs w:val="24"/>
        </w:rPr>
        <w:t>ns.</w:t>
      </w:r>
      <w:r w:rsidRPr="00A911CE" w:rsidR="008264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Hence, f</w:t>
      </w:r>
      <w:r w:rsidRPr="00A911CE" w:rsidR="00826487">
        <w:rPr>
          <w:rFonts w:ascii="Times New Roman" w:hAnsi="Times New Roman" w:cs="Times New Roman"/>
          <w:sz w:val="24"/>
          <w:szCs w:val="24"/>
        </w:rPr>
        <w:t>or organizational goals to be achieved every member must be motivated towards achieving the goals hence making motivation the key to a successful company.</w:t>
      </w:r>
      <w:r w:rsidRPr="00A911CE" w:rsidR="007715B0">
        <w:rPr>
          <w:rFonts w:ascii="Times New Roman" w:hAnsi="Times New Roman" w:cs="Times New Roman"/>
          <w:sz w:val="24"/>
          <w:szCs w:val="24"/>
        </w:rPr>
        <w:t xml:space="preserve"> </w:t>
      </w:r>
      <w:r w:rsidRPr="00A911CE" w:rsidR="006F27D2">
        <w:rPr>
          <w:rFonts w:ascii="Times New Roman" w:hAnsi="Times New Roman" w:cs="Times New Roman"/>
          <w:sz w:val="24"/>
          <w:szCs w:val="24"/>
        </w:rPr>
        <w:t>Moreover,</w:t>
      </w:r>
      <w:r w:rsidRPr="00A911CE" w:rsidR="007715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agree </w:t>
      </w:r>
      <w:r w:rsidRPr="00A911CE" w:rsidR="007715B0">
        <w:rPr>
          <w:rFonts w:ascii="Times New Roman" w:hAnsi="Times New Roman" w:cs="Times New Roman"/>
          <w:sz w:val="24"/>
          <w:szCs w:val="24"/>
        </w:rPr>
        <w:t>it is the role of a leader to motivate the members in achieving the goals, therefore good leaders should be good motivators.</w:t>
      </w:r>
      <w:r w:rsidRPr="00A911CE" w:rsidR="008A79C1">
        <w:rPr>
          <w:rFonts w:ascii="Times New Roman" w:hAnsi="Times New Roman" w:cs="Times New Roman"/>
          <w:sz w:val="24"/>
          <w:szCs w:val="24"/>
        </w:rPr>
        <w:t xml:space="preserve"> Motivation is accompanied by factors such as achievement, </w:t>
      </w:r>
      <w:r>
        <w:rPr>
          <w:rFonts w:ascii="Times New Roman" w:hAnsi="Times New Roman" w:cs="Times New Roman"/>
          <w:sz w:val="24"/>
          <w:szCs w:val="24"/>
        </w:rPr>
        <w:t>opportunity and recognition. C</w:t>
      </w:r>
      <w:r w:rsidRPr="00A911CE" w:rsidR="00C60BEF">
        <w:rPr>
          <w:rFonts w:ascii="Times New Roman" w:hAnsi="Times New Roman" w:cs="Times New Roman"/>
          <w:sz w:val="24"/>
          <w:szCs w:val="24"/>
        </w:rPr>
        <w:t xml:space="preserve">onsequently, </w:t>
      </w:r>
      <w:r w:rsidRPr="00A911CE" w:rsidR="00157D38">
        <w:rPr>
          <w:rFonts w:ascii="Times New Roman" w:hAnsi="Times New Roman" w:cs="Times New Roman"/>
          <w:sz w:val="24"/>
          <w:szCs w:val="24"/>
        </w:rPr>
        <w:t xml:space="preserve">leaders should play a positive role by showing their followers that no matter how challenging the situation is </w:t>
      </w:r>
      <w:r w:rsidRPr="00A911CE" w:rsidR="007B289D">
        <w:rPr>
          <w:rFonts w:ascii="Times New Roman" w:hAnsi="Times New Roman" w:cs="Times New Roman"/>
          <w:sz w:val="24"/>
          <w:szCs w:val="24"/>
        </w:rPr>
        <w:t>they can still achieve positive results.</w:t>
      </w:r>
    </w:p>
    <w:p w:rsidR="006B6BD8" w:rsidRPr="00A911CE" w:rsidP="00A911CE" w14:paraId="6BEA4640" w14:textId="159608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6BD8" w:rsidP="00A911CE" w14:paraId="37D79F67" w14:textId="2F79EE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11CE" w:rsidP="00A911CE" w14:paraId="73B63DEE" w14:textId="3172B9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11CE" w:rsidP="00A911CE" w14:paraId="1935604A" w14:textId="2FBBB1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11CE" w:rsidP="00A911CE" w14:paraId="4EA5B008" w14:textId="455F02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11CE" w:rsidP="00A911CE" w14:paraId="68DF13E0" w14:textId="510A60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11CE" w:rsidP="00A911CE" w14:paraId="1614A1BB" w14:textId="308D3A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11CE" w:rsidRPr="00A911CE" w:rsidP="00A911CE" w14:paraId="3516C43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6BD8" w:rsidRPr="00A911CE" w:rsidP="00A911CE" w14:paraId="152A357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A911CE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F5"/>
    <w:rsid w:val="000619F9"/>
    <w:rsid w:val="000933BB"/>
    <w:rsid w:val="00117620"/>
    <w:rsid w:val="00157D38"/>
    <w:rsid w:val="0028002C"/>
    <w:rsid w:val="003358A7"/>
    <w:rsid w:val="00365DDC"/>
    <w:rsid w:val="0047782C"/>
    <w:rsid w:val="006B6BD8"/>
    <w:rsid w:val="006F27D2"/>
    <w:rsid w:val="007715B0"/>
    <w:rsid w:val="007B289D"/>
    <w:rsid w:val="00826487"/>
    <w:rsid w:val="008752E7"/>
    <w:rsid w:val="008A79C1"/>
    <w:rsid w:val="00A858F5"/>
    <w:rsid w:val="00A911CE"/>
    <w:rsid w:val="00C60BEF"/>
    <w:rsid w:val="00D32712"/>
    <w:rsid w:val="00ED7DB1"/>
    <w:rsid w:val="00F8506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1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1CE"/>
  </w:style>
  <w:style w:type="paragraph" w:styleId="Footer">
    <w:name w:val="footer"/>
    <w:basedOn w:val="Normal"/>
    <w:link w:val="FooterChar"/>
    <w:uiPriority w:val="99"/>
    <w:unhideWhenUsed/>
    <w:rsid w:val="00A911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2020-01-22T17:15:00Z</dcterms:created>
  <dcterms:modified xsi:type="dcterms:W3CDTF">2020-01-22T17:42:00Z</dcterms:modified>
</cp:coreProperties>
</file>